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9af86350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1fe846536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Pochodzita,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54c4287ca44cb" /><Relationship Type="http://schemas.openxmlformats.org/officeDocument/2006/relationships/numbering" Target="/word/numbering.xml" Id="R8f304dcc98264aaa" /><Relationship Type="http://schemas.openxmlformats.org/officeDocument/2006/relationships/settings" Target="/word/settings.xml" Id="R02c842f055714c5b" /><Relationship Type="http://schemas.openxmlformats.org/officeDocument/2006/relationships/image" Target="/word/media/9eeda38f-09e5-46cb-8d3e-3e6b15902329.png" Id="Rd261fe84653641ce" /></Relationships>
</file>