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ef0994860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744d3609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Pocwiardowo,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1f1de05b451d" /><Relationship Type="http://schemas.openxmlformats.org/officeDocument/2006/relationships/numbering" Target="/word/numbering.xml" Id="R3801c635ef6f475d" /><Relationship Type="http://schemas.openxmlformats.org/officeDocument/2006/relationships/settings" Target="/word/settings.xml" Id="R5a2ebbb318ba4431" /><Relationship Type="http://schemas.openxmlformats.org/officeDocument/2006/relationships/image" Target="/word/media/45049010-bf0f-4381-b2f7-09958fa88604.png" Id="Re94a744d3609417b" /></Relationships>
</file>