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9dd2659ae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f7c8e6b3a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Poczernin,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d5421af2c416d" /><Relationship Type="http://schemas.openxmlformats.org/officeDocument/2006/relationships/numbering" Target="/word/numbering.xml" Id="R4245f3ffd6c54bc4" /><Relationship Type="http://schemas.openxmlformats.org/officeDocument/2006/relationships/settings" Target="/word/settings.xml" Id="Rfd65294b744240d8" /><Relationship Type="http://schemas.openxmlformats.org/officeDocument/2006/relationships/image" Target="/word/media/c43c6b79-34fd-4a87-b109-5e74010cad38.png" Id="Rbdbf7c8e6b3a41f9" /></Relationships>
</file>