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a9e80551b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3807a8082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 Jedlinka,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3f20f253c4668" /><Relationship Type="http://schemas.openxmlformats.org/officeDocument/2006/relationships/numbering" Target="/word/numbering.xml" Id="R09d8ded89d3d4311" /><Relationship Type="http://schemas.openxmlformats.org/officeDocument/2006/relationships/settings" Target="/word/settings.xml" Id="Rc14ac8a39c1043c9" /><Relationship Type="http://schemas.openxmlformats.org/officeDocument/2006/relationships/image" Target="/word/media/17cb7441-65b7-4e2e-bc7d-44dbfabf2911.png" Id="R98f3807a80824cb2" /></Relationships>
</file>