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e61f5bab8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49f0f4176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 Piaskiem,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92bb2744b49ec" /><Relationship Type="http://schemas.openxmlformats.org/officeDocument/2006/relationships/numbering" Target="/word/numbering.xml" Id="Ra1121b5a96f14db9" /><Relationship Type="http://schemas.openxmlformats.org/officeDocument/2006/relationships/settings" Target="/word/settings.xml" Id="Rd793e29f61a54ae9" /><Relationship Type="http://schemas.openxmlformats.org/officeDocument/2006/relationships/image" Target="/word/media/f789ce0a-e9cd-4dd7-92d0-75de8c8c3410.png" Id="R2d449f0f41764258" /></Relationships>
</file>