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4f4413fba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645d80319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7732bca3c41e7" /><Relationship Type="http://schemas.openxmlformats.org/officeDocument/2006/relationships/numbering" Target="/word/numbering.xml" Id="R2540eed7b03d4031" /><Relationship Type="http://schemas.openxmlformats.org/officeDocument/2006/relationships/settings" Target="/word/settings.xml" Id="R28a82a4023ff436b" /><Relationship Type="http://schemas.openxmlformats.org/officeDocument/2006/relationships/image" Target="/word/media/763ab687-3715-4b63-929b-aa83e48a7f7c.png" Id="Rcf3645d803194b43" /></Relationships>
</file>