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7090c949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59140abb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Podborcze,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2bbd5047407d" /><Relationship Type="http://schemas.openxmlformats.org/officeDocument/2006/relationships/numbering" Target="/word/numbering.xml" Id="Rc1e663619d0c4bf9" /><Relationship Type="http://schemas.openxmlformats.org/officeDocument/2006/relationships/settings" Target="/word/settings.xml" Id="Ra50595da8c7242b2" /><Relationship Type="http://schemas.openxmlformats.org/officeDocument/2006/relationships/image" Target="/word/media/2814ef09-2b74-43fa-9b69-93ca02737136.png" Id="Ra5359140abb14795" /></Relationships>
</file>