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fc938b1126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021306d74240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Podborowo,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60eb1161c4458" /><Relationship Type="http://schemas.openxmlformats.org/officeDocument/2006/relationships/numbering" Target="/word/numbering.xml" Id="R861a99adc6e64817" /><Relationship Type="http://schemas.openxmlformats.org/officeDocument/2006/relationships/settings" Target="/word/settings.xml" Id="R22c0c009b9ee4c2f" /><Relationship Type="http://schemas.openxmlformats.org/officeDocument/2006/relationships/image" Target="/word/media/46c54179-84b5-4bca-bcda-13f520f38cc1.png" Id="R8d021306d7424055" /></Relationships>
</file>