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9d5c37466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6968995f6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Podchoiny,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0c9d0d98241c5" /><Relationship Type="http://schemas.openxmlformats.org/officeDocument/2006/relationships/numbering" Target="/word/numbering.xml" Id="R1cf190d908c2435e" /><Relationship Type="http://schemas.openxmlformats.org/officeDocument/2006/relationships/settings" Target="/word/settings.xml" Id="R692e6e09ff784969" /><Relationship Type="http://schemas.openxmlformats.org/officeDocument/2006/relationships/image" Target="/word/media/f46c2b95-78c2-4fe9-9edc-cea918beb40b.png" Id="Rdd36968995f64171" /></Relationships>
</file>