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39d467b9a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b7442613f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Podgaje,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b3b44b7234438" /><Relationship Type="http://schemas.openxmlformats.org/officeDocument/2006/relationships/numbering" Target="/word/numbering.xml" Id="Rdafe116ffc7543df" /><Relationship Type="http://schemas.openxmlformats.org/officeDocument/2006/relationships/settings" Target="/word/settings.xml" Id="Rf427e768a8804a03" /><Relationship Type="http://schemas.openxmlformats.org/officeDocument/2006/relationships/image" Target="/word/media/404f101d-d2f3-480b-9dbb-1585da73a355.png" Id="R9beb7442613f474e" /></Relationships>
</file>