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e0dcee7b3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56bf2123f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2cb0d8d644b35" /><Relationship Type="http://schemas.openxmlformats.org/officeDocument/2006/relationships/numbering" Target="/word/numbering.xml" Id="R6046f20239634123" /><Relationship Type="http://schemas.openxmlformats.org/officeDocument/2006/relationships/settings" Target="/word/settings.xml" Id="R37f51bd2b8344a66" /><Relationship Type="http://schemas.openxmlformats.org/officeDocument/2006/relationships/image" Target="/word/media/2f53a699-e7d9-486a-a998-b2051ee61618.png" Id="R0e956bf2123f4607" /></Relationships>
</file>