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9626a440c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e1b13878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58b6d3304f87" /><Relationship Type="http://schemas.openxmlformats.org/officeDocument/2006/relationships/numbering" Target="/word/numbering.xml" Id="Ra29d8169fc7340ec" /><Relationship Type="http://schemas.openxmlformats.org/officeDocument/2006/relationships/settings" Target="/word/settings.xml" Id="R7941f724f0884ae4" /><Relationship Type="http://schemas.openxmlformats.org/officeDocument/2006/relationships/image" Target="/word/media/614eb6e3-05b2-4bcd-b665-7834b82de3d3.png" Id="Rd58e1b13878249dc" /></Relationships>
</file>