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67d5e3a3a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44d6e1e41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Podjasnogorska,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aae1bdb5047f3" /><Relationship Type="http://schemas.openxmlformats.org/officeDocument/2006/relationships/numbering" Target="/word/numbering.xml" Id="R21ec513046114be1" /><Relationship Type="http://schemas.openxmlformats.org/officeDocument/2006/relationships/settings" Target="/word/settings.xml" Id="Rbf5fe7844ccc4844" /><Relationship Type="http://schemas.openxmlformats.org/officeDocument/2006/relationships/image" Target="/word/media/c7084844-763c-47c3-9f83-448b02a90f3a.png" Id="R17544d6e1e4149e1" /></Relationships>
</file>