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af8af4901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7a76cd067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Podkomorek,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95e14cebe4a36" /><Relationship Type="http://schemas.openxmlformats.org/officeDocument/2006/relationships/numbering" Target="/word/numbering.xml" Id="R677ed51929aa4aa8" /><Relationship Type="http://schemas.openxmlformats.org/officeDocument/2006/relationships/settings" Target="/word/settings.xml" Id="R59074a8c1e404298" /><Relationship Type="http://schemas.openxmlformats.org/officeDocument/2006/relationships/image" Target="/word/media/377eabfc-564a-4a98-a3ca-023fed0beea0.png" Id="R8477a76cd06748fc" /></Relationships>
</file>