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65d858dc3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2c6f0e3f9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Podkonice Miejskie,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8c09f2737410c" /><Relationship Type="http://schemas.openxmlformats.org/officeDocument/2006/relationships/numbering" Target="/word/numbering.xml" Id="Rb0009b00cc2c49ca" /><Relationship Type="http://schemas.openxmlformats.org/officeDocument/2006/relationships/settings" Target="/word/settings.xml" Id="Re7f40deb021b4800" /><Relationship Type="http://schemas.openxmlformats.org/officeDocument/2006/relationships/image" Target="/word/media/41e08d63-9529-49d2-93bb-44e197888248.png" Id="Re1c2c6f0e3f9405c" /></Relationships>
</file>