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14d3b62fd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0e69a5d17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Podlatki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0cbaa99564314" /><Relationship Type="http://schemas.openxmlformats.org/officeDocument/2006/relationships/numbering" Target="/word/numbering.xml" Id="Re4259862a0c74945" /><Relationship Type="http://schemas.openxmlformats.org/officeDocument/2006/relationships/settings" Target="/word/settings.xml" Id="R21d014a0a0c14d54" /><Relationship Type="http://schemas.openxmlformats.org/officeDocument/2006/relationships/image" Target="/word/media/ddf19c74-5e39-4013-a328-8885284a1631.png" Id="Rc6f0e69a5d174065" /></Relationships>
</file>