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0cd6848a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b89bdd6b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2238d0054ef9" /><Relationship Type="http://schemas.openxmlformats.org/officeDocument/2006/relationships/numbering" Target="/word/numbering.xml" Id="R20502b9532ac4b7b" /><Relationship Type="http://schemas.openxmlformats.org/officeDocument/2006/relationships/settings" Target="/word/settings.xml" Id="Re165f4bad8db49dc" /><Relationship Type="http://schemas.openxmlformats.org/officeDocument/2006/relationships/image" Target="/word/media/c7f9097c-8d26-40a8-b9e0-5c5861208af2.png" Id="R6a9b89bdd6b44177" /></Relationships>
</file>