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6be6e4aa5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053450e67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Podlewkowie,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0a887cc9b4d60" /><Relationship Type="http://schemas.openxmlformats.org/officeDocument/2006/relationships/numbering" Target="/word/numbering.xml" Id="Raab34216c96f49a4" /><Relationship Type="http://schemas.openxmlformats.org/officeDocument/2006/relationships/settings" Target="/word/settings.xml" Id="R3fc66f4534c043f3" /><Relationship Type="http://schemas.openxmlformats.org/officeDocument/2006/relationships/image" Target="/word/media/edc7553f-699f-4bbf-9f53-e6d7944973f9.png" Id="R560053450e674963" /></Relationships>
</file>