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a2f146c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eb1f39d75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Podleze Brzeskie,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33594ca14595" /><Relationship Type="http://schemas.openxmlformats.org/officeDocument/2006/relationships/numbering" Target="/word/numbering.xml" Id="Rd5fada65446843a3" /><Relationship Type="http://schemas.openxmlformats.org/officeDocument/2006/relationships/settings" Target="/word/settings.xml" Id="R0b26d42601d742fe" /><Relationship Type="http://schemas.openxmlformats.org/officeDocument/2006/relationships/image" Target="/word/media/fdf18848-1491-465d-b55b-b620aad75604.png" Id="Rb79eb1f39d75471e" /></Relationships>
</file>