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a91ac88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28e81a637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Podmagura,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c18ee72a445e" /><Relationship Type="http://schemas.openxmlformats.org/officeDocument/2006/relationships/numbering" Target="/word/numbering.xml" Id="Rb4d59436392a489f" /><Relationship Type="http://schemas.openxmlformats.org/officeDocument/2006/relationships/settings" Target="/word/settings.xml" Id="Rc39c8e09b7104d74" /><Relationship Type="http://schemas.openxmlformats.org/officeDocument/2006/relationships/image" Target="/word/media/5aa339e8-61e1-4a49-ae4c-202a8631347e.png" Id="Ra7128e81a6374837" /></Relationships>
</file>