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24791e9fe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9df385651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Podmurowaniec,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1690885a142e0" /><Relationship Type="http://schemas.openxmlformats.org/officeDocument/2006/relationships/numbering" Target="/word/numbering.xml" Id="R3d3699ae38c94c4a" /><Relationship Type="http://schemas.openxmlformats.org/officeDocument/2006/relationships/settings" Target="/word/settings.xml" Id="R4ffa2bcdebdb401d" /><Relationship Type="http://schemas.openxmlformats.org/officeDocument/2006/relationships/image" Target="/word/media/1fd2ae44-8abb-44b5-9d6a-b89a68b93d33.png" Id="R5509df3856514536" /></Relationships>
</file>