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756ec8d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605dcf39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845a3fb04ca6" /><Relationship Type="http://schemas.openxmlformats.org/officeDocument/2006/relationships/numbering" Target="/word/numbering.xml" Id="Rd7b895ba7e3d4f11" /><Relationship Type="http://schemas.openxmlformats.org/officeDocument/2006/relationships/settings" Target="/word/settings.xml" Id="R5ec887408f224f2a" /><Relationship Type="http://schemas.openxmlformats.org/officeDocument/2006/relationships/image" Target="/word/media/6b8f3046-6053-4a2d-9d85-243f1e26ad2f.png" Id="Rdd98605dcf3941cb" /></Relationships>
</file>