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af1ba9e6f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040ca0c23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Podoryszew,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f720ad66140c1" /><Relationship Type="http://schemas.openxmlformats.org/officeDocument/2006/relationships/numbering" Target="/word/numbering.xml" Id="R9aa44507102e4f2d" /><Relationship Type="http://schemas.openxmlformats.org/officeDocument/2006/relationships/settings" Target="/word/settings.xml" Id="Ra4b289a9a9ec44fe" /><Relationship Type="http://schemas.openxmlformats.org/officeDocument/2006/relationships/image" Target="/word/media/723741ee-1796-403a-8381-48c481f6932c.png" Id="R410040ca0c234ba4" /></Relationships>
</file>