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ed7b918e64f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cb59038013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Podstary Zamose,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954d4cf6b54a6f" /><Relationship Type="http://schemas.openxmlformats.org/officeDocument/2006/relationships/numbering" Target="/word/numbering.xml" Id="Ra8a22adc5bd944c6" /><Relationship Type="http://schemas.openxmlformats.org/officeDocument/2006/relationships/settings" Target="/word/settings.xml" Id="R11a44b26d6884f8a" /><Relationship Type="http://schemas.openxmlformats.org/officeDocument/2006/relationships/image" Target="/word/media/1bbdc59a-d752-4a76-b0b5-b898d7525ed8.png" Id="R09cb590380134159" /></Relationships>
</file>