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15f513b50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671ac02a9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Podstolice,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43acb579644b0" /><Relationship Type="http://schemas.openxmlformats.org/officeDocument/2006/relationships/numbering" Target="/word/numbering.xml" Id="Rf81bde579027418a" /><Relationship Type="http://schemas.openxmlformats.org/officeDocument/2006/relationships/settings" Target="/word/settings.xml" Id="R899dd743db0e4ec7" /><Relationship Type="http://schemas.openxmlformats.org/officeDocument/2006/relationships/image" Target="/word/media/7709bb8f-9fc3-429f-bc85-6d9d09df66cf.png" Id="R487671ac02a9464a" /></Relationships>
</file>