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744975ce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0131a5a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Podsuliszka,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30d315884ff3" /><Relationship Type="http://schemas.openxmlformats.org/officeDocument/2006/relationships/numbering" Target="/word/numbering.xml" Id="R356cf0cc4ddd4a5e" /><Relationship Type="http://schemas.openxmlformats.org/officeDocument/2006/relationships/settings" Target="/word/settings.xml" Id="R71b1680bdba64995" /><Relationship Type="http://schemas.openxmlformats.org/officeDocument/2006/relationships/image" Target="/word/media/96b98e7a-8332-4ed7-a66e-447b59b8bec7.png" Id="R6f300131a5ab42c0" /></Relationships>
</file>