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6f0967ae9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af8c638ca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Podzwierzyniec,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78a251b034df3" /><Relationship Type="http://schemas.openxmlformats.org/officeDocument/2006/relationships/numbering" Target="/word/numbering.xml" Id="R7c8e20e29fc04ae7" /><Relationship Type="http://schemas.openxmlformats.org/officeDocument/2006/relationships/settings" Target="/word/settings.xml" Id="R936373fbdfa446de" /><Relationship Type="http://schemas.openxmlformats.org/officeDocument/2006/relationships/image" Target="/word/media/864361b4-f721-4d42-8c92-579df1cd451c.png" Id="R7dbaf8c638ca432c" /></Relationships>
</file>