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6f64cf2a2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969eacdba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Pogorzalka,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d83a1f96e4620" /><Relationship Type="http://schemas.openxmlformats.org/officeDocument/2006/relationships/numbering" Target="/word/numbering.xml" Id="Rdd800cb7244f4fa6" /><Relationship Type="http://schemas.openxmlformats.org/officeDocument/2006/relationships/settings" Target="/word/settings.xml" Id="R68c7c65dbce3497b" /><Relationship Type="http://schemas.openxmlformats.org/officeDocument/2006/relationships/image" Target="/word/media/5713161f-2cc6-4201-a769-8a245dc2d2e9.png" Id="Rbe0969eacdba4c63" /></Relationships>
</file>