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4e4f4ff01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39ac861b6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Pogorzalki,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69aef75f04bd0" /><Relationship Type="http://schemas.openxmlformats.org/officeDocument/2006/relationships/numbering" Target="/word/numbering.xml" Id="Re02ce5204c654624" /><Relationship Type="http://schemas.openxmlformats.org/officeDocument/2006/relationships/settings" Target="/word/settings.xml" Id="R1a85cb624f7448d3" /><Relationship Type="http://schemas.openxmlformats.org/officeDocument/2006/relationships/image" Target="/word/media/7f62f4df-0e87-440e-a171-4d79fbca7303.png" Id="R3bf39ac861b64ffe" /></Relationships>
</file>