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994142209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0a2e409aa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Pogorzany,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d5570bcea4eba" /><Relationship Type="http://schemas.openxmlformats.org/officeDocument/2006/relationships/numbering" Target="/word/numbering.xml" Id="Rdea24e0113c341cc" /><Relationship Type="http://schemas.openxmlformats.org/officeDocument/2006/relationships/settings" Target="/word/settings.xml" Id="Re7ee562f276e4ea9" /><Relationship Type="http://schemas.openxmlformats.org/officeDocument/2006/relationships/image" Target="/word/media/4856b644-5533-4884-82f3-dba7c9a85ff6.png" Id="R75b0a2e409aa428a" /></Relationships>
</file>