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2a2173889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150387ef8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Pogorzeliska,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2fa53af2e467c" /><Relationship Type="http://schemas.openxmlformats.org/officeDocument/2006/relationships/numbering" Target="/word/numbering.xml" Id="Rc12bb3f737674bf0" /><Relationship Type="http://schemas.openxmlformats.org/officeDocument/2006/relationships/settings" Target="/word/settings.xml" Id="R5e14636fdb534f13" /><Relationship Type="http://schemas.openxmlformats.org/officeDocument/2006/relationships/image" Target="/word/media/d6a86e0b-bb1c-46c8-9f10-565ef3fceaa6.png" Id="Rf83150387ef845aa" /></Relationships>
</file>