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d7dc9b407047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b0f194391d43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Pogorzyce,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b6665fd32406f" /><Relationship Type="http://schemas.openxmlformats.org/officeDocument/2006/relationships/numbering" Target="/word/numbering.xml" Id="Re174f441b76243a3" /><Relationship Type="http://schemas.openxmlformats.org/officeDocument/2006/relationships/settings" Target="/word/settings.xml" Id="Rd97f523f8ec74d74" /><Relationship Type="http://schemas.openxmlformats.org/officeDocument/2006/relationships/image" Target="/word/media/0a2ff32b-5064-4e30-9bc5-2fb074e59bcd.png" Id="R6fb0f194391d4386" /></Relationships>
</file>