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9cabb27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6047669a3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Pogrzymie,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1ec3452a424f" /><Relationship Type="http://schemas.openxmlformats.org/officeDocument/2006/relationships/numbering" Target="/word/numbering.xml" Id="Rf92e8852d26740bc" /><Relationship Type="http://schemas.openxmlformats.org/officeDocument/2006/relationships/settings" Target="/word/settings.xml" Id="R8318f36a02f2493d" /><Relationship Type="http://schemas.openxmlformats.org/officeDocument/2006/relationships/image" Target="/word/media/d1c5c2c5-2efe-4f4f-9224-475ad43e2253.png" Id="R0c96047669a34254" /></Relationships>
</file>