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81e853b35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9f6eb4b48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Pogwizdow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45b3a96414b9c" /><Relationship Type="http://schemas.openxmlformats.org/officeDocument/2006/relationships/numbering" Target="/word/numbering.xml" Id="R761921ba320c4666" /><Relationship Type="http://schemas.openxmlformats.org/officeDocument/2006/relationships/settings" Target="/word/settings.xml" Id="R21fa2d3bf2c64ab5" /><Relationship Type="http://schemas.openxmlformats.org/officeDocument/2006/relationships/image" Target="/word/media/570f2fa2-47af-4769-a26c-9a3491001afd.png" Id="Rc1c9f6eb4b484eb5" /></Relationships>
</file>