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8cbaeff6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197ef02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Polajewek,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bae6d9b0b4803" /><Relationship Type="http://schemas.openxmlformats.org/officeDocument/2006/relationships/numbering" Target="/word/numbering.xml" Id="Rd512fe1824b74329" /><Relationship Type="http://schemas.openxmlformats.org/officeDocument/2006/relationships/settings" Target="/word/settings.xml" Id="R157345a96bf241b5" /><Relationship Type="http://schemas.openxmlformats.org/officeDocument/2006/relationships/image" Target="/word/media/011c8034-c3e7-4c6c-bebe-03abbcfb8ab6.png" Id="Re35c197ef02240e5" /></Relationships>
</file>