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4d27937b1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d87788d81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a54d655774180" /><Relationship Type="http://schemas.openxmlformats.org/officeDocument/2006/relationships/numbering" Target="/word/numbering.xml" Id="R8951a0b7a9224e11" /><Relationship Type="http://schemas.openxmlformats.org/officeDocument/2006/relationships/settings" Target="/word/settings.xml" Id="Rfa6b5d127f7f4779" /><Relationship Type="http://schemas.openxmlformats.org/officeDocument/2006/relationships/image" Target="/word/media/7526c3d5-3725-4b6f-b00a-d70eb1f38223.png" Id="R110d87788d814f29" /></Relationships>
</file>