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047aa6723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0cfda9f0d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8e221923e4f9a" /><Relationship Type="http://schemas.openxmlformats.org/officeDocument/2006/relationships/numbering" Target="/word/numbering.xml" Id="R9134b163bafa4336" /><Relationship Type="http://schemas.openxmlformats.org/officeDocument/2006/relationships/settings" Target="/word/settings.xml" Id="Rc059d87eb99445e4" /><Relationship Type="http://schemas.openxmlformats.org/officeDocument/2006/relationships/image" Target="/word/media/c3f1f49e-32b7-4ee0-8167-48ec59157eb5.png" Id="Rf440cfda9f0d40d3" /></Relationships>
</file>