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092658c4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c613057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4c25e4e74ed4" /><Relationship Type="http://schemas.openxmlformats.org/officeDocument/2006/relationships/numbering" Target="/word/numbering.xml" Id="R4a10499cd030487f" /><Relationship Type="http://schemas.openxmlformats.org/officeDocument/2006/relationships/settings" Target="/word/settings.xml" Id="R1c15b2dd2c144cbf" /><Relationship Type="http://schemas.openxmlformats.org/officeDocument/2006/relationships/image" Target="/word/media/5ed77660-29ca-4610-a792-e047a8812bda.png" Id="R9e5dc61305794acc" /></Relationships>
</file>