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0dfdc370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7edda1d7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5d3d3f4084f0b" /><Relationship Type="http://schemas.openxmlformats.org/officeDocument/2006/relationships/numbering" Target="/word/numbering.xml" Id="R14891e6c559f4fa9" /><Relationship Type="http://schemas.openxmlformats.org/officeDocument/2006/relationships/settings" Target="/word/settings.xml" Id="R0305c06ff7114b99" /><Relationship Type="http://schemas.openxmlformats.org/officeDocument/2006/relationships/image" Target="/word/media/6291e9af-6f03-4139-ae8f-9962a6127268.png" Id="R87c87edda1d740b4" /></Relationships>
</file>