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0e724a35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6ac6f353c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Poloniaj,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e57630426477f" /><Relationship Type="http://schemas.openxmlformats.org/officeDocument/2006/relationships/numbering" Target="/word/numbering.xml" Id="Rde3b5b240d584e63" /><Relationship Type="http://schemas.openxmlformats.org/officeDocument/2006/relationships/settings" Target="/word/settings.xml" Id="Rdcf21dbc5c934e97" /><Relationship Type="http://schemas.openxmlformats.org/officeDocument/2006/relationships/image" Target="/word/media/b13a555a-5b3a-4e15-bdb1-e882f257c475.png" Id="R3376ac6f353c49ef" /></Relationships>
</file>