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d470c893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114a4be5d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Polwsie,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62b6218445dd" /><Relationship Type="http://schemas.openxmlformats.org/officeDocument/2006/relationships/numbering" Target="/word/numbering.xml" Id="Re55b6ae85b594a1f" /><Relationship Type="http://schemas.openxmlformats.org/officeDocument/2006/relationships/settings" Target="/word/settings.xml" Id="Rb2656ce08c714633" /><Relationship Type="http://schemas.openxmlformats.org/officeDocument/2006/relationships/image" Target="/word/media/7f43648c-349d-4a2b-b916-34a5035358ec.png" Id="Rd34114a4be5d435a" /></Relationships>
</file>