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d9f74f18d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7a080cea2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Pomianow Gorny,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c765ed85e44dd" /><Relationship Type="http://schemas.openxmlformats.org/officeDocument/2006/relationships/numbering" Target="/word/numbering.xml" Id="Rf6033136be1f4b0e" /><Relationship Type="http://schemas.openxmlformats.org/officeDocument/2006/relationships/settings" Target="/word/settings.xml" Id="R6b79c0d10fae41d6" /><Relationship Type="http://schemas.openxmlformats.org/officeDocument/2006/relationships/image" Target="/word/media/79b39606-1f25-45d3-90ee-2b8393d0af5c.png" Id="Ra417a080cea24cd8" /></Relationships>
</file>