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83d288a4944b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f08b65095941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Pomiary,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53303717fe4564" /><Relationship Type="http://schemas.openxmlformats.org/officeDocument/2006/relationships/numbering" Target="/word/numbering.xml" Id="R024705acf5214e83" /><Relationship Type="http://schemas.openxmlformats.org/officeDocument/2006/relationships/settings" Target="/word/settings.xml" Id="Re2971674977d4763" /><Relationship Type="http://schemas.openxmlformats.org/officeDocument/2006/relationships/image" Target="/word/media/052738b0-a5c1-4309-a161-f7838b5b92b5.png" Id="R4df08b65095941a9" /></Relationships>
</file>