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8423ce4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47f20ff0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64f0af04480e" /><Relationship Type="http://schemas.openxmlformats.org/officeDocument/2006/relationships/numbering" Target="/word/numbering.xml" Id="Raa6d27e23a194135" /><Relationship Type="http://schemas.openxmlformats.org/officeDocument/2006/relationships/settings" Target="/word/settings.xml" Id="R9a34d18eff314501" /><Relationship Type="http://schemas.openxmlformats.org/officeDocument/2006/relationships/image" Target="/word/media/15941b9b-2910-467e-9528-3046459dbc40.png" Id="Rfd747f20ff0d4ce0" /></Relationships>
</file>