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8fd69043d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5ed26ae83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Pomorska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78236fad415c" /><Relationship Type="http://schemas.openxmlformats.org/officeDocument/2006/relationships/numbering" Target="/word/numbering.xml" Id="R8ff6f51786a5449c" /><Relationship Type="http://schemas.openxmlformats.org/officeDocument/2006/relationships/settings" Target="/word/settings.xml" Id="R349c19f0d9fb403c" /><Relationship Type="http://schemas.openxmlformats.org/officeDocument/2006/relationships/image" Target="/word/media/691ad481-107e-4fa0-8fd2-0257d6091a01.png" Id="Rc1f5ed26ae834c9d" /></Relationships>
</file>