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4c3623da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f17dd4e6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Poniaty,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125ba814045b0" /><Relationship Type="http://schemas.openxmlformats.org/officeDocument/2006/relationships/numbering" Target="/word/numbering.xml" Id="R468c672d1fe44358" /><Relationship Type="http://schemas.openxmlformats.org/officeDocument/2006/relationships/settings" Target="/word/settings.xml" Id="R988446cd1d454706" /><Relationship Type="http://schemas.openxmlformats.org/officeDocument/2006/relationships/image" Target="/word/media/9ab01e0b-df77-452a-a6ba-9b00111bbd3f.png" Id="Rc9c7f17dd4e6495a" /></Relationships>
</file>