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e7a66c07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dc81051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60fc74e124424" /><Relationship Type="http://schemas.openxmlformats.org/officeDocument/2006/relationships/numbering" Target="/word/numbering.xml" Id="R08adadf5a09e4cc6" /><Relationship Type="http://schemas.openxmlformats.org/officeDocument/2006/relationships/settings" Target="/word/settings.xml" Id="R3b13adcf935243d0" /><Relationship Type="http://schemas.openxmlformats.org/officeDocument/2006/relationships/image" Target="/word/media/23e44d6c-5aae-433b-a045-1d11dc34d225.png" Id="Re850dc81051e4b30" /></Relationships>
</file>