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d5c1c642f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a60a7a649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Popeszyce,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13ace4a1e41b3" /><Relationship Type="http://schemas.openxmlformats.org/officeDocument/2006/relationships/numbering" Target="/word/numbering.xml" Id="R69a9f5dcd81f4287" /><Relationship Type="http://schemas.openxmlformats.org/officeDocument/2006/relationships/settings" Target="/word/settings.xml" Id="R699948d53908457f" /><Relationship Type="http://schemas.openxmlformats.org/officeDocument/2006/relationships/image" Target="/word/media/fb424da9-f358-47ae-ab34-d48c21b60b11.png" Id="Rf73a60a7a6494347" /></Relationships>
</file>