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aa2a7cd9b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1f3fa2050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Popioly,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9fc66a6074ffb" /><Relationship Type="http://schemas.openxmlformats.org/officeDocument/2006/relationships/numbering" Target="/word/numbering.xml" Id="R2fe6ff36a8674724" /><Relationship Type="http://schemas.openxmlformats.org/officeDocument/2006/relationships/settings" Target="/word/settings.xml" Id="R8967ef67f044471f" /><Relationship Type="http://schemas.openxmlformats.org/officeDocument/2006/relationships/image" Target="/word/media/d2c8406d-48a5-46d4-8f6c-88a723015805.png" Id="R6d51f3fa2050422a" /></Relationships>
</file>