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a2bf6c8bb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3aa09ce62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378b9474b4402" /><Relationship Type="http://schemas.openxmlformats.org/officeDocument/2006/relationships/numbering" Target="/word/numbering.xml" Id="Rbc91af1e82784a07" /><Relationship Type="http://schemas.openxmlformats.org/officeDocument/2006/relationships/settings" Target="/word/settings.xml" Id="R7ed96c0950944202" /><Relationship Type="http://schemas.openxmlformats.org/officeDocument/2006/relationships/image" Target="/word/media/d0c12440-bcb2-47f2-8a3e-5e6f52a52bad.png" Id="Rf523aa09ce624029" /></Relationships>
</file>